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22D1" w14:textId="77777777" w:rsidR="00EF3683" w:rsidRDefault="00EF3683" w:rsidP="0081084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A5151A2" w14:textId="151C0045" w:rsidR="00810847" w:rsidRPr="00D25253" w:rsidRDefault="00810847" w:rsidP="00810847">
      <w:pPr>
        <w:jc w:val="center"/>
        <w:rPr>
          <w:rFonts w:asciiTheme="majorBidi" w:hAnsiTheme="majorBidi" w:cstheme="majorBidi"/>
          <w:sz w:val="24"/>
          <w:szCs w:val="24"/>
        </w:rPr>
      </w:pPr>
      <w:r w:rsidRPr="00D25253">
        <w:rPr>
          <w:rFonts w:asciiTheme="majorBidi" w:hAnsiTheme="majorBidi" w:cstheme="majorBidi"/>
          <w:sz w:val="24"/>
          <w:szCs w:val="24"/>
        </w:rPr>
        <w:t>Consulate-General of Japan</w:t>
      </w:r>
      <w:r w:rsidR="002B12C8">
        <w:rPr>
          <w:rFonts w:asciiTheme="majorBidi" w:hAnsiTheme="majorBidi" w:cstheme="majorBidi"/>
          <w:sz w:val="24"/>
          <w:szCs w:val="24"/>
        </w:rPr>
        <w:t xml:space="preserve"> in Penang</w:t>
      </w:r>
    </w:p>
    <w:p w14:paraId="5CB582AD" w14:textId="19D8E115" w:rsidR="00810847" w:rsidRDefault="00810847" w:rsidP="00810847">
      <w:pPr>
        <w:spacing w:line="360" w:lineRule="auto"/>
        <w:contextualSpacing/>
        <w:jc w:val="center"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Holiday Closure 202</w:t>
      </w:r>
      <w:r w:rsidR="00B0699E" w:rsidRPr="00D25253">
        <w:rPr>
          <w:rFonts w:asciiTheme="majorBidi" w:eastAsia="Microsoft JhengHei" w:hAnsiTheme="majorBidi" w:cstheme="majorBidi"/>
          <w:sz w:val="24"/>
          <w:szCs w:val="24"/>
        </w:rPr>
        <w:t>5</w:t>
      </w:r>
    </w:p>
    <w:p w14:paraId="663D2173" w14:textId="77777777" w:rsidR="00EF3683" w:rsidRPr="00D25253" w:rsidRDefault="00EF3683" w:rsidP="00810847">
      <w:pPr>
        <w:spacing w:line="360" w:lineRule="auto"/>
        <w:contextualSpacing/>
        <w:jc w:val="center"/>
        <w:rPr>
          <w:rFonts w:asciiTheme="majorBidi" w:eastAsia="Microsoft JhengHei" w:hAnsiTheme="majorBidi" w:cstheme="majorBidi"/>
          <w:sz w:val="24"/>
          <w:szCs w:val="24"/>
        </w:rPr>
      </w:pPr>
    </w:p>
    <w:p w14:paraId="039CABEC" w14:textId="16F04A9D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1.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Jan 1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Wed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New Year’s Day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2C7C3A41" w14:textId="3D495D58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2.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Jan 2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Thu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Japanese New Year Holiday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34D387F6" w14:textId="0315D900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3.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Jan 3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Fri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Japanese New Year Holiday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3213B29F" w14:textId="2AB206A2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4.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Jan 29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Wed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>Chinese New Year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 xml:space="preserve"> </w:t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>(Day 1)</w:t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38B857D4" w14:textId="78C7A892" w:rsidR="00810847" w:rsidRPr="00D25253" w:rsidRDefault="008A31AE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5.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Jan 30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Thu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Chinese New Year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 xml:space="preserve"> (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Day 2)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7E609ABE" w14:textId="78328EEB" w:rsidR="008A31AE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>6.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Feb 11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Tue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>Thaipusam</w:t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 xml:space="preserve">　　　　　　</w:t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 xml:space="preserve">     </w:t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8A31AE"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130E203B" w14:textId="7D6F7F96" w:rsidR="00810847" w:rsidRPr="00D25253" w:rsidRDefault="008A31AE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  <w:lang w:val="es-ES"/>
        </w:rPr>
      </w:pPr>
      <w:r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>7.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 xml:space="preserve">Mac 18  </w:t>
      </w:r>
      <w:r w:rsid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>Tue</w:t>
      </w:r>
      <w:r w:rsidR="00D25253">
        <w:rPr>
          <w:rFonts w:asciiTheme="majorBidi" w:eastAsia="Microsoft JhengHei" w:hAnsiTheme="majorBidi" w:cstheme="majorBidi"/>
          <w:sz w:val="24"/>
          <w:szCs w:val="24"/>
          <w:lang w:val="es-ES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proofErr w:type="spellStart"/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>Nuzul</w:t>
      </w:r>
      <w:proofErr w:type="spellEnd"/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 xml:space="preserve"> Al- </w:t>
      </w:r>
      <w:proofErr w:type="spellStart"/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>Quran</w:t>
      </w:r>
      <w:proofErr w:type="spellEnd"/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 xml:space="preserve">              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s-ES"/>
        </w:rPr>
        <w:tab/>
      </w:r>
    </w:p>
    <w:p w14:paraId="1FF74476" w14:textId="66219609" w:rsidR="00810847" w:rsidRPr="00D25253" w:rsidRDefault="000D098F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  <w:lang w:val="fr-FR"/>
        </w:rPr>
      </w:pPr>
      <w:r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8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 xml:space="preserve">. 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Mac 31</w:t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Mon</w:t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 xml:space="preserve">Hari Raya </w:t>
      </w:r>
      <w:proofErr w:type="spellStart"/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Aidilfitri</w:t>
      </w:r>
      <w:proofErr w:type="spellEnd"/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 xml:space="preserve"> (Day 1) * 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ab/>
      </w:r>
    </w:p>
    <w:p w14:paraId="6C0A3237" w14:textId="4DE505F0" w:rsidR="00810847" w:rsidRPr="00D25253" w:rsidRDefault="000D098F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9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 xml:space="preserve">April 1  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Tue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 xml:space="preserve">Hari Raya </w:t>
      </w:r>
      <w:proofErr w:type="spellStart"/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>Aidilfitri</w:t>
      </w:r>
      <w:proofErr w:type="spellEnd"/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 xml:space="preserve"> (Day 2) *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5E354F88" w14:textId="37C1E38B" w:rsidR="00810847" w:rsidRPr="00D25253" w:rsidRDefault="000D098F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10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 xml:space="preserve">May 1 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>Thu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MY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>Labor Day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</w:p>
    <w:p w14:paraId="3E38EF72" w14:textId="7584B6DB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</w:t>
      </w:r>
      <w:r w:rsidR="000D098F" w:rsidRPr="00D25253">
        <w:rPr>
          <w:rFonts w:asciiTheme="majorBidi" w:eastAsia="Microsoft JhengHei" w:hAnsiTheme="majorBidi" w:cstheme="majorBidi"/>
          <w:sz w:val="24"/>
          <w:szCs w:val="24"/>
        </w:rPr>
        <w:t>1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May 12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Mon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Wesak Day                  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2946B67E" w14:textId="0CA6C949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</w:t>
      </w:r>
      <w:r w:rsidR="000D098F" w:rsidRPr="00D25253">
        <w:rPr>
          <w:rFonts w:asciiTheme="majorBidi" w:eastAsia="Microsoft JhengHei" w:hAnsiTheme="majorBidi" w:cstheme="majorBidi"/>
          <w:sz w:val="24"/>
          <w:szCs w:val="24"/>
        </w:rPr>
        <w:t>2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June 2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Mon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King’s Birthday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18D3BD98" w14:textId="445D8B02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2"/>
          <w:szCs w:val="22"/>
          <w:lang w:val="it-IT"/>
        </w:rPr>
      </w:pPr>
      <w:r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>1</w:t>
      </w:r>
      <w:r w:rsidR="000D098F"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>3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 xml:space="preserve">. 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en-MY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it-IT"/>
        </w:rPr>
        <w:t xml:space="preserve">June 27 </w:t>
      </w:r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  <w:t>(</w:t>
      </w:r>
      <w:proofErr w:type="spellStart"/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it-IT"/>
        </w:rPr>
        <w:t>Fri</w:t>
      </w:r>
      <w:proofErr w:type="spellEnd"/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  <w:proofErr w:type="spellStart"/>
      <w:r w:rsidR="00856C4E">
        <w:rPr>
          <w:rFonts w:asciiTheme="majorBidi" w:eastAsia="Microsoft JhengHei" w:hAnsiTheme="majorBidi" w:cstheme="majorBidi"/>
          <w:sz w:val="24"/>
          <w:szCs w:val="24"/>
          <w:lang w:val="it-IT"/>
        </w:rPr>
        <w:t>Awal</w:t>
      </w:r>
      <w:proofErr w:type="spellEnd"/>
      <w:r w:rsidR="00856C4E">
        <w:rPr>
          <w:rFonts w:asciiTheme="majorBidi" w:eastAsia="Microsoft JhengHe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856C4E">
        <w:rPr>
          <w:rFonts w:asciiTheme="majorBidi" w:eastAsia="Microsoft JhengHei" w:hAnsiTheme="majorBidi" w:cstheme="majorBidi"/>
          <w:sz w:val="24"/>
          <w:szCs w:val="24"/>
          <w:lang w:val="it-IT"/>
        </w:rPr>
        <w:t>Muharam</w:t>
      </w:r>
      <w:proofErr w:type="spellEnd"/>
      <w:r w:rsidRP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  <w:t xml:space="preserve">         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  <w:lang w:val="it-IT"/>
        </w:rPr>
        <w:tab/>
      </w:r>
    </w:p>
    <w:p w14:paraId="0E1D1E14" w14:textId="709B5E6D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</w:t>
      </w:r>
      <w:r w:rsidR="000D098F" w:rsidRPr="00D25253">
        <w:rPr>
          <w:rFonts w:asciiTheme="majorBidi" w:eastAsia="Microsoft JhengHei" w:hAnsiTheme="majorBidi" w:cstheme="majorBidi"/>
          <w:sz w:val="24"/>
          <w:szCs w:val="24"/>
        </w:rPr>
        <w:t>4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July 7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Mon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Georgetown Heritage Day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0D098F"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7B9A51D8" w14:textId="65D739C7" w:rsidR="00E32D11" w:rsidRPr="00D25253" w:rsidRDefault="000D098F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  <w:lang w:val="en-GB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15.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Aug 31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Sun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National Day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</w:p>
    <w:p w14:paraId="278F18F1" w14:textId="69CD38FF" w:rsidR="000D098F" w:rsidRPr="00D25253" w:rsidRDefault="00E32D11" w:rsidP="00EF3683">
      <w:pPr>
        <w:spacing w:line="360" w:lineRule="auto"/>
        <w:ind w:firstLine="720"/>
        <w:contextualSpacing/>
        <w:rPr>
          <w:rFonts w:asciiTheme="majorBidi" w:eastAsia="Microsoft JhengHei" w:hAnsiTheme="majorBidi" w:cstheme="majorBidi"/>
          <w:sz w:val="22"/>
          <w:szCs w:val="22"/>
          <w:lang w:val="en-GB"/>
        </w:rPr>
      </w:pP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Sept 1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  <w:t>(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Mon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>)</w:t>
      </w:r>
      <w:r w:rsidR="000D098F" w:rsidRPr="00D25253">
        <w:rPr>
          <w:rFonts w:asciiTheme="majorBidi" w:eastAsia="Microsoft JhengHei" w:hAnsiTheme="majorBidi" w:cstheme="majorBidi"/>
          <w:sz w:val="24"/>
          <w:szCs w:val="24"/>
          <w:lang w:val="en-GB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  <w:lang w:val="en-GB"/>
        </w:rPr>
        <w:tab/>
      </w:r>
      <w:r w:rsidR="000D098F" w:rsidRPr="00D25253">
        <w:rPr>
          <w:rFonts w:asciiTheme="majorBidi" w:eastAsia="Microsoft JhengHei" w:hAnsiTheme="majorBidi" w:cstheme="majorBidi"/>
          <w:sz w:val="22"/>
          <w:szCs w:val="22"/>
          <w:lang w:val="en-GB"/>
        </w:rPr>
        <w:t>(Substitute Holiday)</w:t>
      </w:r>
    </w:p>
    <w:p w14:paraId="0E179F0A" w14:textId="397E905C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1</w:t>
      </w:r>
      <w:r w:rsidR="00E32D11"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>6</w:t>
      </w:r>
      <w:r w:rsidRPr="00D25253">
        <w:rPr>
          <w:rFonts w:asciiTheme="majorBidi" w:eastAsia="Microsoft JhengHei" w:hAnsiTheme="majorBidi" w:cstheme="majorBidi"/>
          <w:sz w:val="24"/>
          <w:szCs w:val="24"/>
          <w:lang w:val="fr-FR"/>
        </w:rPr>
        <w:t xml:space="preserve">. </w:t>
      </w:r>
      <w:r w:rsidRPr="00D25253">
        <w:rPr>
          <w:rFonts w:asciiTheme="majorBidi" w:eastAsia="Microsoft JhengHei" w:hAnsiTheme="majorBidi" w:cstheme="majorBidi"/>
          <w:sz w:val="28"/>
          <w:szCs w:val="28"/>
          <w:lang w:val="fr-FR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 xml:space="preserve">Sept 5  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Fri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Prophet Muhammad’s Birthday</w:t>
      </w:r>
      <w:r w:rsidRPr="00D25253">
        <w:rPr>
          <w:rFonts w:asciiTheme="majorBidi" w:eastAsia="Microsoft JhengHei" w:hAnsiTheme="majorBidi" w:cstheme="majorBidi"/>
          <w:sz w:val="28"/>
          <w:szCs w:val="28"/>
        </w:rPr>
        <w:t xml:space="preserve">  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4E6D484C" w14:textId="4774DE6E" w:rsidR="00D25253" w:rsidRPr="00D25253" w:rsidRDefault="00D25253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17.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Sept 16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>(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Tue</w:t>
      </w:r>
      <w:r>
        <w:rPr>
          <w:rFonts w:asciiTheme="majorBidi" w:eastAsia="Microsoft JhengHei" w:hAnsiTheme="majorBidi" w:cstheme="majorBidi"/>
          <w:sz w:val="24"/>
          <w:szCs w:val="24"/>
        </w:rPr>
        <w:t>)</w:t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Malaysia Day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3B3CF7D5" w14:textId="698606F6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8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 xml:space="preserve">Oct 20 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Mon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 xml:space="preserve"> 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Deepavali *            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2CFC7EDF" w14:textId="34BD3DE6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1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9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Dec 25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  <w:t>(</w:t>
      </w:r>
      <w:r w:rsidR="00D25253" w:rsidRPr="00D25253">
        <w:rPr>
          <w:rFonts w:asciiTheme="majorBidi" w:eastAsia="Microsoft JhengHei" w:hAnsiTheme="majorBidi" w:cstheme="majorBidi"/>
          <w:sz w:val="24"/>
          <w:szCs w:val="24"/>
        </w:rPr>
        <w:t>Thu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>)</w:t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Christmas Day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740777FF" w14:textId="77777777" w:rsidR="00EF3683" w:rsidRDefault="00D25253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>20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 xml:space="preserve">. </w:t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Dec 31 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>(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>Wed</w:t>
      </w:r>
      <w:r>
        <w:rPr>
          <w:rFonts w:asciiTheme="majorBidi" w:eastAsia="Microsoft JhengHei" w:hAnsiTheme="majorBidi" w:cstheme="majorBidi"/>
          <w:sz w:val="24"/>
          <w:szCs w:val="24"/>
        </w:rPr>
        <w:t>)</w:t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>
        <w:rPr>
          <w:rFonts w:asciiTheme="majorBidi" w:eastAsia="Microsoft JhengHei" w:hAnsiTheme="majorBidi" w:cstheme="majorBidi"/>
          <w:sz w:val="24"/>
          <w:szCs w:val="24"/>
        </w:rPr>
        <w:tab/>
      </w:r>
      <w:r w:rsidR="00810847" w:rsidRPr="00D25253">
        <w:rPr>
          <w:rFonts w:asciiTheme="majorBidi" w:eastAsia="Microsoft JhengHei" w:hAnsiTheme="majorBidi" w:cstheme="majorBidi"/>
          <w:sz w:val="24"/>
          <w:szCs w:val="24"/>
        </w:rPr>
        <w:t xml:space="preserve">Year-end-holiday       </w:t>
      </w:r>
    </w:p>
    <w:p w14:paraId="6D9BF857" w14:textId="52391C82" w:rsidR="00810847" w:rsidRPr="00D25253" w:rsidRDefault="00810847" w:rsidP="00EF3683">
      <w:pPr>
        <w:spacing w:line="360" w:lineRule="auto"/>
        <w:contextualSpacing/>
        <w:rPr>
          <w:rFonts w:asciiTheme="majorBidi" w:eastAsia="Microsoft JhengHei" w:hAnsiTheme="majorBidi" w:cstheme="majorBidi"/>
          <w:sz w:val="24"/>
          <w:szCs w:val="24"/>
        </w:rPr>
      </w:pPr>
      <w:r w:rsidRPr="00D25253">
        <w:rPr>
          <w:rFonts w:asciiTheme="majorBidi" w:eastAsia="Microsoft JhengHei" w:hAnsiTheme="majorBidi" w:cstheme="majorBidi"/>
          <w:sz w:val="24"/>
          <w:szCs w:val="24"/>
        </w:rPr>
        <w:t xml:space="preserve"> </w:t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  <w:r w:rsidRPr="00D25253">
        <w:rPr>
          <w:rFonts w:asciiTheme="majorBidi" w:eastAsia="Microsoft JhengHei" w:hAnsiTheme="majorBidi" w:cstheme="majorBidi"/>
          <w:sz w:val="24"/>
          <w:szCs w:val="24"/>
        </w:rPr>
        <w:tab/>
      </w:r>
    </w:p>
    <w:p w14:paraId="7B696386" w14:textId="77777777" w:rsidR="00EF3683" w:rsidRDefault="00D25253" w:rsidP="00EF3683">
      <w:pPr>
        <w:tabs>
          <w:tab w:val="left" w:pos="548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Total: 20 days             </w:t>
      </w:r>
    </w:p>
    <w:p w14:paraId="5DC33FA5" w14:textId="5D936A7F" w:rsidR="00810847" w:rsidRPr="00D25253" w:rsidRDefault="00810847" w:rsidP="00EF3683">
      <w:pPr>
        <w:tabs>
          <w:tab w:val="left" w:pos="548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5253">
        <w:rPr>
          <w:rFonts w:asciiTheme="majorBidi" w:hAnsiTheme="majorBidi" w:cstheme="majorBidi"/>
          <w:sz w:val="24"/>
          <w:szCs w:val="24"/>
        </w:rPr>
        <w:t>* subject to changes</w:t>
      </w:r>
    </w:p>
    <w:sectPr w:rsidR="00810847" w:rsidRPr="00D25253" w:rsidSect="00E47D4A">
      <w:pgSz w:w="11906" w:h="16838"/>
      <w:pgMar w:top="1418" w:right="851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4ECC" w14:textId="77777777" w:rsidR="00073E58" w:rsidRDefault="00073E58" w:rsidP="00073E58">
      <w:r>
        <w:separator/>
      </w:r>
    </w:p>
  </w:endnote>
  <w:endnote w:type="continuationSeparator" w:id="0">
    <w:p w14:paraId="3CDCC7C4" w14:textId="77777777" w:rsidR="00073E58" w:rsidRDefault="00073E58" w:rsidP="0007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4838" w14:textId="77777777" w:rsidR="00073E58" w:rsidRDefault="00073E58" w:rsidP="00073E58">
      <w:r>
        <w:separator/>
      </w:r>
    </w:p>
  </w:footnote>
  <w:footnote w:type="continuationSeparator" w:id="0">
    <w:p w14:paraId="695DD5F0" w14:textId="77777777" w:rsidR="00073E58" w:rsidRDefault="00073E58" w:rsidP="0007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EB"/>
    <w:rsid w:val="00015D57"/>
    <w:rsid w:val="00073E58"/>
    <w:rsid w:val="0009398E"/>
    <w:rsid w:val="000D098F"/>
    <w:rsid w:val="00150183"/>
    <w:rsid w:val="00191205"/>
    <w:rsid w:val="002408FD"/>
    <w:rsid w:val="002B12C8"/>
    <w:rsid w:val="002B7019"/>
    <w:rsid w:val="002C2C29"/>
    <w:rsid w:val="004446D6"/>
    <w:rsid w:val="004705AB"/>
    <w:rsid w:val="005874D2"/>
    <w:rsid w:val="00785BEB"/>
    <w:rsid w:val="007D18E1"/>
    <w:rsid w:val="00810847"/>
    <w:rsid w:val="00856C4E"/>
    <w:rsid w:val="008A31AE"/>
    <w:rsid w:val="009B7B28"/>
    <w:rsid w:val="00A97547"/>
    <w:rsid w:val="00AB6E3A"/>
    <w:rsid w:val="00B0699E"/>
    <w:rsid w:val="00D25253"/>
    <w:rsid w:val="00E32D11"/>
    <w:rsid w:val="00E47D4A"/>
    <w:rsid w:val="00E54621"/>
    <w:rsid w:val="00E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E31AA7"/>
  <w15:chartTrackingRefBased/>
  <w15:docId w15:val="{E3B4D88E-12BD-4B1C-BD3B-D0C8461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E5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73E58"/>
  </w:style>
  <w:style w:type="paragraph" w:styleId="Footer">
    <w:name w:val="footer"/>
    <w:basedOn w:val="Normal"/>
    <w:link w:val="FooterChar"/>
    <w:uiPriority w:val="99"/>
    <w:unhideWhenUsed/>
    <w:rsid w:val="00073E5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KHOO HOOI BOON</cp:lastModifiedBy>
  <cp:revision>23</cp:revision>
  <cp:lastPrinted>2024-11-25T01:13:00Z</cp:lastPrinted>
  <dcterms:created xsi:type="dcterms:W3CDTF">2021-11-03T07:21:00Z</dcterms:created>
  <dcterms:modified xsi:type="dcterms:W3CDTF">2024-11-25T01:13:00Z</dcterms:modified>
</cp:coreProperties>
</file>